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8B7042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附件一：</w:t>
      </w:r>
    </w:p>
    <w:p w14:paraId="3F6C5C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华文中宋" w:hAnsi="华文中宋" w:eastAsia="华文中宋" w:cs="华文中宋"/>
          <w:sz w:val="40"/>
          <w:szCs w:val="40"/>
          <w:lang w:val="en-US" w:eastAsia="zh-CN"/>
        </w:rPr>
      </w:pPr>
      <w:r>
        <w:rPr>
          <w:rFonts w:hint="eastAsia" w:ascii="华文中宋" w:hAnsi="华文中宋" w:eastAsia="华文中宋" w:cs="华文中宋"/>
          <w:sz w:val="40"/>
          <w:szCs w:val="40"/>
          <w:lang w:val="en-US" w:eastAsia="zh-CN"/>
        </w:rPr>
        <w:t>北京师范大学人工智能学院预推免</w:t>
      </w:r>
    </w:p>
    <w:p w14:paraId="5AA60B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华文中宋" w:hAnsi="华文中宋" w:eastAsia="华文中宋" w:cs="华文中宋"/>
          <w:sz w:val="40"/>
          <w:szCs w:val="40"/>
          <w:lang w:val="en-US" w:eastAsia="zh-CN"/>
        </w:rPr>
      </w:pPr>
      <w:r>
        <w:rPr>
          <w:rFonts w:hint="eastAsia" w:ascii="华文中宋" w:hAnsi="华文中宋" w:eastAsia="华文中宋" w:cs="华文中宋"/>
          <w:sz w:val="40"/>
          <w:szCs w:val="40"/>
          <w:lang w:val="en-US" w:eastAsia="zh-CN"/>
        </w:rPr>
        <w:t>志愿调剂申请</w:t>
      </w:r>
    </w:p>
    <w:p w14:paraId="21DEB7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华文中宋" w:hAnsi="华文中宋" w:eastAsia="华文中宋" w:cs="华文中宋"/>
          <w:sz w:val="40"/>
          <w:szCs w:val="40"/>
          <w:lang w:val="en-US" w:eastAsia="zh-CN"/>
        </w:rPr>
      </w:pPr>
    </w:p>
    <w:p w14:paraId="4617D0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姓名：</w:t>
      </w:r>
    </w:p>
    <w:p w14:paraId="656D50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身份证号：</w:t>
      </w:r>
    </w:p>
    <w:p w14:paraId="274A9C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本科院校及专业：</w:t>
      </w:r>
    </w:p>
    <w:p w14:paraId="668E83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原报考专业及方向：</w:t>
      </w:r>
    </w:p>
    <w:p w14:paraId="411CAD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拟调剂专业及方向：</w:t>
      </w:r>
    </w:p>
    <w:p w14:paraId="5E67B5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</w:p>
    <w:p w14:paraId="01330B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本人申请调剂专业成功后，将放弃081200计算机科学与技术（硕士）原递补排序。</w:t>
      </w:r>
    </w:p>
    <w:p w14:paraId="537475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jc w:val="right"/>
        <w:textAlignment w:val="auto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</w:pPr>
    </w:p>
    <w:p w14:paraId="2F221C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jc w:val="center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 xml:space="preserve">                    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 xml:space="preserve">   申请人：</w:t>
      </w:r>
    </w:p>
    <w:p w14:paraId="0C4FFB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center"/>
        <w:textAlignment w:val="auto"/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 xml:space="preserve">                     日期：</w:t>
      </w:r>
    </w:p>
    <w:p w14:paraId="6C9238CB">
      <w:pPr>
        <w:rPr>
          <w:rFonts w:hint="default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5AB2BA7"/>
    <w:rsid w:val="073F3648"/>
    <w:rsid w:val="11F8418B"/>
    <w:rsid w:val="150D619F"/>
    <w:rsid w:val="1BDC68CC"/>
    <w:rsid w:val="24BB1774"/>
    <w:rsid w:val="25AB2BA7"/>
    <w:rsid w:val="44614EF3"/>
    <w:rsid w:val="4DE82D2A"/>
    <w:rsid w:val="514A7858"/>
    <w:rsid w:val="523F4EE3"/>
    <w:rsid w:val="553700F3"/>
    <w:rsid w:val="6AC37A36"/>
    <w:rsid w:val="6E843F52"/>
    <w:rsid w:val="78404F59"/>
    <w:rsid w:val="79876007"/>
    <w:rsid w:val="7C176405"/>
    <w:rsid w:val="7EE12CFA"/>
    <w:rsid w:val="7EE36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100</Words>
  <Characters>105</Characters>
  <Lines>0</Lines>
  <Paragraphs>0</Paragraphs>
  <TotalTime>2</TotalTime>
  <ScaleCrop>false</ScaleCrop>
  <LinksUpToDate>false</LinksUpToDate>
  <CharactersWithSpaces>149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2026-09-21T06:24:00Z</dcterms:created>
  <dc:creator>刘诗琦</dc:creator>
  <cp:lastModifiedBy>刘诗琦</cp:lastModifiedBy>
  <dcterms:modified xsi:type="dcterms:W3CDTF">2026-09-21T08:08:45Z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1A5BD3325F01410183074AB34B6847A4_11</vt:lpwstr>
  </property>
  <property fmtid="{D5CDD505-2E9C-101B-9397-08002B2CF9AE}" pid="4" name="KSOTemplateDocerSaveRecord">
    <vt:lpwstr>eyJoZGlkIjoiM2UxYzU5ZjY5NDQ1MGE5MWZmYTA1ZWVkNjY0NTFjZWQiLCJ1c2VySWQiOiIxNjkwOTA4NzkyIn0=</vt:lpwstr>
  </property>
</Properties>
</file>